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 </w:t>
      </w:r>
    </w:p>
    <w:p>
      <w:pPr/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Paditësi: ______________ .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E Paditura: _______________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Data:         ______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Vlera e kontestit: _________ 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32"/>
          <w:szCs w:val="32"/>
          <w:b w:val="1"/>
          <w:bCs w:val="1"/>
        </w:rPr>
        <w:t xml:space="preserve">Padi 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32"/>
          <w:szCs w:val="32"/>
          <w:b w:val="1"/>
          <w:bCs w:val="1"/>
        </w:rPr>
        <w:t xml:space="preserve">kthimin e borxhit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Më datë .__.__.___, paditësi ka lidhur një marrëveshje borxhi me të paditurin për shumën prej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Euro, e cila duhej të kthehej brenda një periudhe prej (shkruani periudhën) muajsh. Sipas marrëveshjes, i padituri do të bënte pagesat mujore të rregullta deri në kthimin e plotë të borxhit.</w:t>
      </w:r>
      <w:r>
        <w:rPr/>
        <w:t xml:space="preserve">  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1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Kontrata e borxhit e datës .__.__.____.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Fillimisht, i padituri ka bërë disa pagesa të rregullta, duke përmbushur detyrimet e tij sipas kontratës. Megjithatë, pas disa muajsh, i padituri ka ndaluar së kryeri pagesat e mëtejshme, duke mos përmbushur detyrimet e tij financiare ndaj paditësit.</w:t>
      </w:r>
      <w:r>
        <w:rPr/>
        <w:t xml:space="preserve">  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2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Dokumentacioni i pagesave të kryera dhe detyrimet e papaguara.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 ka bërë disa përpjekje për të kontaktuar të paditurin dhe për të kërkuar pagesën e borxhit të mbetur. Fillimisht, paditësi i ka dërguar disa mesazhe dhe telefonata për të kujtuar të paditurin për detyrimet e tij financiare, por nuk ka marrë përgjigje.</w:t>
      </w:r>
      <w:r>
        <w:rPr/>
        <w:t xml:space="preserve">  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3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Kopjet e mesazheve dhe detajet e telefonatave të paditësit drejtuar të paditurit.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Më pas, paditësi ka dërguar një njoftim zyrtar të paditurit më datë .__.__.____ duke kërkuar pagesën e menjëhershme të borxhit të mbetur, por i padituri ka injoruar këtë kërkesë dhe nuk ka marrë asnjë veprim për të zgjidhur situatën.</w:t>
      </w:r>
      <w:r>
        <w:rPr/>
        <w:t xml:space="preserve">  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4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Njoftimi zyrtar i dërguar të paditurit më datë .__.__.____.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 shkak të mos përmbushjes së detyrimeve nga ana e të paditurit, paditësi ka pësuar dëme financiare dhe ka qenë i detyruar të ndërmarrë hapa ligjore për rikuperimin e shumës së mbetur të borxhit. Paditësi ka pasur shpenzime shtesë për përgatitjen e dokumentacionit ligjor dhe për të mbuluar tarifat e avokatëve.</w:t>
      </w:r>
      <w:r>
        <w:rPr/>
        <w:t xml:space="preserve">  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5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Faturat dhe dokumentacioni i shpenzimeve ligjore të paditësit.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Paditësi, përmes kësaj padie, kërkon që gjykata të njohë detyrimet e të paditurit dhe të detyrojë të paditurin të kompensojë dëmet e shkaktuara, duke përfshirë: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Pagesën e plotë të borxhit të mbetur në shumën prej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Euro.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Interesin për vonesë të llogaritur nga data e skadimit të afatit të pagesës deri në ditën e pagesës përfundimtare, duke mbajtur parasysh normat e interesit të përcaktuara nga legjislacioni në fuqi.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Kompensimin për shpenzimet e procedurës paditësi i kërkon në bazë të tarifës së avokatëve, duke përfshirë tarifat e përgatitjes së dokumentacionit dhe përfaqësimit ligjor në gjykatë.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Dëmet morale për stresin dhe shqetësimet që paditësi ka përjetuar si rezultat i mos përmbushjes së detyrimeve nga ana e të paditurit.</w:t>
      </w:r>
      <w:r>
        <w:rPr/>
        <w:t xml:space="preserve">    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6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Llogaritja e borxhit të mbetur, interesit për vonesë dhe shpenzimeve ligjore.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 të mbështetur pretendimet e tij, paditësi paraqet provat e mësipërme dhe kërkon që gjykata pas administrimit të provave të marrë këtë:</w:t>
      </w:r>
      <w:r>
        <w:rPr/>
        <w:t xml:space="preserve">  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AKTGJYKIM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APROVOHET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padia e paditësit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kundër të paditurit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DETYROHET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i padituri që të paguajë shumën e plotë të borxhit të mbetur prej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Euro.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III.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DETYROHET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i padituri që të paguajë interesin për vonesë të llogaritur nga data .__.__.____ deri në ditën e pagesës përfundimtare.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IV.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DETYROHET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i padituri që të paguajë shpenzimet e procedurës, përfshirë tarifat e avokatëve dhe shpenzimet për përgatitjen e dokumentacionit ligjor.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V.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DETYROHET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i padituri që të kompensojë paditësin për dëmet morale të shkaktuara nga stresi dhe shqetësimet e përjetuara si rezultat i mos përmbushjes së detyrimeve.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Paditësi:</w:t>
      </w:r>
      <w:r>
        <w:rPr/>
        <w:t xml:space="preserve">										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Vendi: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Datë: __.__.____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2026-02-07T17:54:54+00:00</dcterms:created>
  <dcterms:modified xsi:type="dcterms:W3CDTF">2026-02-07T17:54:54+00:00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