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_________________ </w:t>
      </w:r>
      <w:r>
        <w:rPr/>
        <w:t xml:space="preserve"> 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Paditësi</w:t>
      </w:r>
      <w:r>
        <w:rPr>
          <w:rFonts w:ascii="'Times New Roman'" w:hAnsi="'Times New Roman'" w:eastAsia="'Times New Roman'" w:cs="'Times New Roman'"/>
        </w:rPr>
        <w:t xml:space="preserve">: ______________ .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 </w:t>
      </w:r>
      <w:r>
        <w:rPr>
          <w:rFonts w:ascii="'Times New Roman'" w:hAnsi="'Times New Roman'" w:eastAsia="'Times New Roman'" w:cs="'Times New Roman'"/>
        </w:rPr>
        <w:t xml:space="preserve">Paditura</w:t>
      </w:r>
      <w:r>
        <w:rPr>
          <w:rFonts w:ascii="'Times New Roman'" w:hAnsi="'Times New Roman'" w:eastAsia="'Times New Roman'" w:cs="'Times New Roman'"/>
        </w:rPr>
        <w:t xml:space="preserve">: 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Data:         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                 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       Padi 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vërtetimin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trashëgimisë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Unë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paraqes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lëshimin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certifikatës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trashëgimisë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pasurinë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ndjerit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cili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ndërroi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jetë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, duke </w:t>
      </w:r>
      <w:r>
        <w:rPr>
          <w:rFonts w:ascii="'Times New Roman'" w:hAnsi="'Times New Roman'" w:eastAsia="'Times New Roman'" w:cs="'Times New Roman'"/>
        </w:rPr>
        <w:t xml:space="preserve">lënë</w:t>
      </w:r>
      <w:r>
        <w:rPr>
          <w:rFonts w:ascii="'Times New Roman'" w:hAnsi="'Times New Roman'" w:eastAsia="'Times New Roman'" w:cs="'Times New Roman'"/>
        </w:rPr>
        <w:t xml:space="preserve"> pas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1.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Informacion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Ndjerin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Emri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Ndjerit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Vdekjes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Numri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Certifikatës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Vdekjes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Adresa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Fundit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Banimit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2.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Lidhja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Familjare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me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Ndjerin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Lidhja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Familjare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3. Lista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Trashëgimtarëve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Mundshëm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Trashëgimtari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1: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Trashëgimtari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2: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Trashëgimtari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3: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4.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Pasuria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që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Duhen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Trashëguar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Pasuri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Paluajtshme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Pasuri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Luajtshme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Detyrime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Mundshme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5.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Dokumentacioni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Mbështetës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Certifikata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Vdekjes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Ndjerit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vërteton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datën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vendin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vdekjes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Certifikatat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Familjare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vërtetojnë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lidhjen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familjare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ndjerin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Dokumente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Pronësie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Dokumentacion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vërteton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pasurinë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duhet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trashëgohet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Dokumente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Tjera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Relevante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Çdo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tjetër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kërkesën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lëshimin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certifikatës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trashëgimisë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6.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Lëshimin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Certifikatës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Trashëgimisë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lëshojë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certifikatën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trashëgimisë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pasurinë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ndjerit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duke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njohur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gjithë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trashëgimtarët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ligjshëm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pjesët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tyre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përkatëse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certifikata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trashëgimisë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përfshijë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qartë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gjithë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pasurisë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trashëgueshme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detyrimeve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mundshme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</w:rPr>
        <w:t xml:space="preserve">Duke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parasysh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lartcekurat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: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AKTGJYKIM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APROVOHET </w:t>
      </w:r>
      <w:r>
        <w:rPr>
          <w:rFonts w:ascii="'Times New Roman'" w:hAnsi="'Times New Roman'" w:eastAsia="'Times New Roman'" w:cs="'Times New Roman'"/>
        </w:rPr>
        <w:t xml:space="preserve">padia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paditësit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vërtetimin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trashëgimisë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njihen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gjithë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trashëgimtarët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pjesët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tyre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përkatëse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/>
        <w:t xml:space="preserve">        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Vendi: 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Paditësi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__________ (</w:t>
      </w:r>
      <w:r>
        <w:rPr>
          <w:rFonts w:ascii="'Times New Roman'" w:hAnsi="'Times New Roman'" w:eastAsia="'Times New Roman'" w:cs="'Times New Roman'"/>
        </w:rPr>
        <w:t xml:space="preserve">nënshkrimi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paditësit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2026-06-06T01:06:19+00:00</dcterms:created>
  <dcterms:modified xsi:type="dcterms:W3CDTF">2026-06-06T01:06:19+00:00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