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OPŠTIM USLUGAMA Ovaj ugovor je zaključen dana _______ , u ____ , između: Kompanije: Naziv Kompanije: _______________________________  Adresa: _______________________________________  Jedinstveni Identifikacioni Broj Kompanije: ________________  Predstavnik: _______________________________ . Pružaoca Usluga: Ime Osobe/Dobavljača Usluga: ____________  Adresa: _______________________________________  Jedinstveni Identifikacioni Broj / Broj Lične Karte: ____________________  Predstavnik: _______________________________ . Član 1: Predmet Ugovora Kompanija se obavezuje da angažuje Pružaoca Usluga za pružanje sledećih usluga: _________________________________________________________.  Član 2: Trajanje Ugovora Ovaj ugovor će biti na snazi od dana ______  do _______. Nakon isteka roka, ugovor se može produžiti uz obostrani dogovor potpisan od obe strane. Član 3: Plačanje  a. Potpuno Plačanje: Kompanija će platiti Pružaocu Usluga ukupnu sumu od ______  EUR nakon završetka pružanja usluge. Plačanje će biti izvršeno u roku od ____  dana od dana završetka usluge i dostavljanja odgovarajuće fakture. b. Plačanje u Rata: Kompanija će platiti Pružaocu Usluga u ratama kako sledi: Prva rata od ______  EUR biće plaćena nakon potpisivanja ugovora. Druga rata od ______  EUR biće plaćena nakon završetka ____  % posla. Treća rata od ______  EUR biće plaćena nakon završetka usluge i dostavljanja odgovarajuće fakture. Plačanje svake rate biće izvršeno u roku od ____  dana od dana završetka odgovarajuće faze usluge. c. Periodično Plačanje: Kompanija će plaćati Pružaocu Usluga iznos od ______  EUR mesečno tokom trajanja ugovora. Plačanje će se vršiti svakog meseca, u roku od ____  dana od prijema mesečne fakture. Plačanje će se izvršiti putem bankovnog transfera. Klijent će obaviti plačanje na bankovni račun Pružaoca Usluga: __________________________ . Pružalac Usluga je odgovoran za plaćanje poreza u vezi sa ovim ugovorom. Član 4: Obaveze Pružaoca Usluga Da pruža usluge u skladu sa opisom i zahtevima kvaliteta. Da poštuje rokove i uslove ovog ugovora. Da pruža periodične izveštaje o napretku usluga, ako to zahteva Kompanija. Da preduzme potrebne mere za zaštitu osetljivih informacija Kompanije. Član 5: Obaveze Kompanije Da obezbedi potrebne uslove za pružanje usluga. Da izvrši plačanja na vreme u skladu sa uslovima ovog ugovora. Da pruži informacije i materijale potrebne za realizaciju usluga. Član 6: Povjerljivost Pružalac Usluga se obavezuje da će čuvati povjerljivost svih osetljivih informacija Kompanije dobijenih tokom pružanja usluga. Pružalac Usluga neće otkriti takve informacije trećim stranama bez pismenog odobrenja Kompanije. Ova obaveza o povjerljivosti će ostati na snazi i nakon završetka ovog ugovora tokom perioda od ______  godina. Pružalac Usluga će preduzeti sve razumne mere za zaštitu i očuvanje povjerljivih informacija od neovlašćenog otkrivanja ili upotrebe. Član 7: Intelektualna Svojina Svi materijali, dokumenti, ili proizvodi koji se kreiraju tokom i u vezi sa pružanjem usluga od strane Pružaoca Usluga biće isključivo vlasništvo Kompanije. Pružalac Usluga se obavezuje da prenese sva prava intelektualne svojine na Kompaniju bez dodatnih troškova. Pružalac Usluga garantuje da bilo koji kreirani materijal ne krši prava intelektualne svojine trećih strana. Član 8: Prekid Ugovora Ovaj ugovor može biti prekinut od strane bilo koje strane uz pismeno obaveštenje od _____  dana. U slučaju ozbiljnog kršenja uslova ovog ugovora od strane Pružaoca Usluga, Kompanija ima pravo da prekine ugovor bez prethodnog obaveštenja. Nakon prekida ugovora, Pružalac Usluga će vratiti sve materijale i dokumente Kompanije u roku od ____  dana. U slučaju prerane obustave, Pružalac Usluga će imati pravo na plačanje za usluge obavljene do datuma prekida ugovora. Član 9: Rešavanje Sporova Svi sporovi koji mogu nastati iz ovog ugovora biće rešavani pregovorom u dobroj veri. U slučaju neuspeha pregovora, sporovi će biti rešavani pred Sudom ____________________ . Ovaj ugovor će biti regulisan i tumačen u skladu sa zakonima Kosova, bez obzira na odredbe o izboru zakona ili sukobu zakonskih odredbi. Član 10: Viša Sila Nijedna strana neće biti odgovorna za neuspeh u ispunjavanju obaveza ovog ugovora ako neuspeh proizađe iz više sile, uključujući ali ne ograničavajući se na prirodne katastrofe, ratove, civilne nemire, ili bilo koji drugi događaj koji je van kontrole strana. Strana pogođena višom silom treba da obavesti drugu stranu u razumnom roku i da preduzme sve moguće mere za minimizaciju posledica. Član 11: Izmene i Dopune Sve izmene ili dopune ovog ugovora moraju biti izvršene pismenim putem i potpisane od strane obe strane. Verbalne izmene ili dopune neće biti važeće i primenljive. Član 12: Završne Odredbe Ovaj ugovor se sastoji od ______  stranica i sastavljen je u dva primerka, po jedan za svaku stranu. Strane se slažu da potpisivanje ovog ugovora može biti obavljeno rukom ili elektronski. Potpisi: Za Kompaniju: _______________ </w:t>
      </w:r>
      <w:br/>
      <w:r>
        <w:rPr/>
        <w:t xml:space="preserve">Datum: _____________ </w:t>
      </w:r>
      <w:br/>
      <w:r>
        <w:rPr/>
        <w:t xml:space="preserve">________ (Potpis) Za Pružaoca Usluga: _______________ </w:t>
      </w:r>
      <w:br/>
      <w:r>
        <w:rPr/>
        <w:t xml:space="preserve">Datum: _____________ </w:t>
      </w:r>
      <w:br/>
      <w:r>
        <w:rPr/>
        <w:t xml:space="preserve">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2026-06-06T02:06:49+00:00</dcterms:created>
  <dcterms:modified xsi:type="dcterms:W3CDTF">2026-06-06T02:06:49+00:00</dcterms:modified>
</cp:coreProperties>
</file>

<file path=docProps/custom.xml><?xml version="1.0" encoding="utf-8"?>
<Properties xmlns="http://schemas.openxmlformats.org/officeDocument/2006/custom-properties" xmlns:vt="http://schemas.openxmlformats.org/officeDocument/2006/docPropsVTypes"/>
</file>