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registraciju/ili izmenu hipoteke Ja, potpisani, podnosim ovaj zahtev za registraciju ili izmenu hipoteke kako je navedeno u nastavku: Opis hipoteke: • Vrsta hipoteke: ___________________________________</w:t>
      </w:r>
      <w:br/>
      <w:r>
        <w:rPr/>
        <w:t xml:space="preserve">• Opšti opis hipoteke: _________________</w:t>
      </w:r>
      <w:br/>
      <w:r>
        <w:rPr/>
        <w:t xml:space="preserve">• Potrebni podaci za registraciju i izmene hipoteke u registru: • Katastarske jedinice:</w:t>
      </w:r>
      <w:br/>
      <w:r>
        <w:rPr/>
        <w:t xml:space="preserve">Katastarska jedinica imovine pod hipotekom. • Pravni subjekt (Davalac hipoteke):</w:t>
      </w:r>
      <w:br/>
      <w:r>
        <w:rPr/>
        <w:t xml:space="preserve">Ime i identifikacioni podaci pravnog subjekta koji daje hipoteku. • Površina hipoteke: ________ </w:t>
      </w:r>
      <w:br/>
      <w:r>
        <w:rPr/>
        <w:t xml:space="preserve">• Geodetski elaborat:</w:t>
      </w:r>
      <w:br/>
      <w:r>
        <w:rPr/>
        <w:t xml:space="preserve">Geodetski elaborat područja i potrebni detalji za lokaciju i opis hipoteke. • Vrsta hipoteke:</w:t>
      </w:r>
      <w:br/>
      <w:r>
        <w:rPr/>
        <w:t xml:space="preserve">Detaljan opis vrste hipoteke (npr. prva hipotekа, druga hipotekа, itd.). • Rok i drugi uslovi:</w:t>
      </w:r>
      <w:br/>
      <w:r>
        <w:rPr/>
        <w:t xml:space="preserve">Rok važenja hipoteke.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Kopija važećeg dokumenta od nadležnog organa koji potvrđuje pravo na hipoteku. • Planimetrija i mapa hipoteke. 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2026-02-07T18:07:50+00:00</dcterms:created>
  <dcterms:modified xsi:type="dcterms:W3CDTF">2026-02-07T18:07:50+00:00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